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B7B0" w14:textId="4D1216EE" w:rsidR="00D85DA8" w:rsidRDefault="00B358ED">
      <w:pPr>
        <w:rPr>
          <w:sz w:val="28"/>
          <w:szCs w:val="28"/>
        </w:rPr>
      </w:pPr>
      <w:r>
        <w:rPr>
          <w:sz w:val="28"/>
          <w:szCs w:val="28"/>
        </w:rPr>
        <w:t>How to participate in the BAA Online Salon</w:t>
      </w:r>
    </w:p>
    <w:p w14:paraId="77B5EAA6" w14:textId="77777777" w:rsidR="00B358ED" w:rsidRDefault="00B358ED">
      <w:pPr>
        <w:rPr>
          <w:sz w:val="28"/>
          <w:szCs w:val="28"/>
        </w:rPr>
      </w:pPr>
    </w:p>
    <w:p w14:paraId="77E7907C" w14:textId="07320B4A" w:rsidR="00B358ED" w:rsidRDefault="00B358ED">
      <w:pPr>
        <w:rPr>
          <w:sz w:val="28"/>
          <w:szCs w:val="28"/>
        </w:rPr>
      </w:pPr>
      <w:r>
        <w:rPr>
          <w:sz w:val="28"/>
          <w:szCs w:val="28"/>
        </w:rPr>
        <w:t>You can submit an image of any work that you would like to share as part of the BAA Online Salon, new or old, finished or in progress, etc.</w:t>
      </w:r>
    </w:p>
    <w:p w14:paraId="49CB2D15" w14:textId="77777777" w:rsidR="00B358ED" w:rsidRDefault="00B358ED">
      <w:pPr>
        <w:rPr>
          <w:sz w:val="28"/>
          <w:szCs w:val="28"/>
        </w:rPr>
      </w:pPr>
    </w:p>
    <w:p w14:paraId="48D1AAA7" w14:textId="77777777" w:rsidR="00B358ED" w:rsidRDefault="00B358ED">
      <w:pPr>
        <w:rPr>
          <w:sz w:val="28"/>
          <w:szCs w:val="28"/>
        </w:rPr>
      </w:pPr>
      <w:r>
        <w:rPr>
          <w:sz w:val="28"/>
          <w:szCs w:val="28"/>
        </w:rPr>
        <w:t xml:space="preserve">Send an email to Keitel or Trottier. </w:t>
      </w:r>
    </w:p>
    <w:p w14:paraId="54AA1834" w14:textId="5EC864D8" w:rsidR="00B358ED" w:rsidRDefault="00B358ED">
      <w:pPr>
        <w:rPr>
          <w:sz w:val="28"/>
          <w:szCs w:val="28"/>
        </w:rPr>
      </w:pPr>
      <w:r>
        <w:rPr>
          <w:sz w:val="28"/>
          <w:szCs w:val="28"/>
        </w:rPr>
        <w:t xml:space="preserve">Attach a quality jpeg of your piece.  </w:t>
      </w:r>
    </w:p>
    <w:p w14:paraId="66488F9E" w14:textId="4739836A" w:rsidR="00B358ED" w:rsidRDefault="00B358ED">
      <w:pPr>
        <w:rPr>
          <w:sz w:val="28"/>
          <w:szCs w:val="28"/>
        </w:rPr>
      </w:pPr>
      <w:r>
        <w:rPr>
          <w:sz w:val="28"/>
          <w:szCs w:val="28"/>
        </w:rPr>
        <w:t>Write a description of your piece.  You can look at items that are already in the Salon to get an idea of what people are saying.  Please keep it to no more than 150? Words. We will not doing any editing of your description</w:t>
      </w:r>
    </w:p>
    <w:p w14:paraId="1A47528A" w14:textId="7CFD2906" w:rsidR="00B358ED" w:rsidRDefault="00B358ED">
      <w:pPr>
        <w:rPr>
          <w:sz w:val="28"/>
          <w:szCs w:val="28"/>
        </w:rPr>
      </w:pPr>
      <w:r>
        <w:rPr>
          <w:sz w:val="28"/>
          <w:szCs w:val="28"/>
        </w:rPr>
        <w:t>Include your description in the body of your email or as a Word document that is attached to your email.</w:t>
      </w:r>
    </w:p>
    <w:p w14:paraId="1431F64D" w14:textId="77777777" w:rsidR="00B358ED" w:rsidRPr="00B358ED" w:rsidRDefault="00B358ED">
      <w:pPr>
        <w:rPr>
          <w:sz w:val="28"/>
          <w:szCs w:val="28"/>
        </w:rPr>
      </w:pPr>
    </w:p>
    <w:sectPr w:rsidR="00B358ED" w:rsidRPr="00B3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ED"/>
    <w:rsid w:val="001D515C"/>
    <w:rsid w:val="00AC3348"/>
    <w:rsid w:val="00B358ED"/>
    <w:rsid w:val="00D8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37E"/>
  <w15:chartTrackingRefBased/>
  <w15:docId w15:val="{50DFF88A-CFF5-44EF-AA16-10D73AE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Keitel</dc:creator>
  <cp:keywords/>
  <dc:description/>
  <cp:lastModifiedBy>Peter Keitel</cp:lastModifiedBy>
  <cp:revision>1</cp:revision>
  <dcterms:created xsi:type="dcterms:W3CDTF">2023-08-10T20:36:00Z</dcterms:created>
  <dcterms:modified xsi:type="dcterms:W3CDTF">2023-08-10T20:47:00Z</dcterms:modified>
</cp:coreProperties>
</file>